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27" w:rsidRDefault="00375027"/>
    <w:p w:rsidR="00924E44" w:rsidRDefault="00924E44"/>
    <w:p w:rsidR="00924E44" w:rsidRDefault="00924E44"/>
    <w:p w:rsidR="00924E44" w:rsidRPr="00BB39F7" w:rsidRDefault="00924E44" w:rsidP="00924E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9F7">
        <w:rPr>
          <w:rFonts w:ascii="Times New Roman" w:hAnsi="Times New Roman" w:cs="Times New Roman"/>
          <w:b/>
          <w:sz w:val="28"/>
          <w:szCs w:val="28"/>
        </w:rPr>
        <w:t>Қ</w:t>
      </w:r>
      <w:r w:rsidRPr="00BB39F7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proofErr w:type="spellStart"/>
      <w:r w:rsidRPr="00BB39F7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BB39F7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</w:t>
      </w:r>
      <w:r w:rsidRPr="00BB39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39F7">
        <w:rPr>
          <w:rFonts w:ascii="Times New Roman" w:hAnsi="Times New Roman" w:cs="Times New Roman"/>
          <w:b/>
          <w:sz w:val="28"/>
          <w:szCs w:val="28"/>
        </w:rPr>
        <w:t>мектебінде</w:t>
      </w:r>
      <w:proofErr w:type="spellEnd"/>
      <w:r w:rsidRPr="00BB39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E44" w:rsidRPr="00BB39F7" w:rsidRDefault="00924E44" w:rsidP="00924E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9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Тұңғыш Президент күніне арнап өткізілген </w:t>
      </w:r>
    </w:p>
    <w:p w:rsidR="00924E44" w:rsidRPr="00924E44" w:rsidRDefault="00924E44" w:rsidP="00924E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9F7">
        <w:rPr>
          <w:rFonts w:ascii="Times New Roman" w:hAnsi="Times New Roman" w:cs="Times New Roman"/>
          <w:b/>
          <w:sz w:val="28"/>
          <w:szCs w:val="28"/>
          <w:lang w:val="kk-KZ"/>
        </w:rPr>
        <w:t>іс-шаралар бойынша есеп 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2017-2018 оқу жылы.</w:t>
      </w:r>
    </w:p>
    <w:p w:rsidR="00924E44" w:rsidRDefault="00924E44" w:rsidP="0092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3331F">
        <w:rPr>
          <w:rFonts w:ascii="Times New Roman" w:hAnsi="Times New Roman" w:cs="Times New Roman"/>
          <w:sz w:val="28"/>
          <w:szCs w:val="28"/>
          <w:lang w:val="kk-KZ"/>
        </w:rPr>
        <w:t xml:space="preserve">Қарашаның </w:t>
      </w:r>
      <w:r>
        <w:rPr>
          <w:rFonts w:ascii="Times New Roman" w:hAnsi="Times New Roman" w:cs="Times New Roman"/>
          <w:sz w:val="28"/>
          <w:szCs w:val="28"/>
          <w:lang w:val="kk-KZ"/>
        </w:rPr>
        <w:t>27-сі мен 30-ы  аралығында</w:t>
      </w:r>
      <w:r w:rsidR="007907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7DA" w:rsidRPr="000729E4"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</w:t>
      </w:r>
      <w:r w:rsidR="007907DA">
        <w:rPr>
          <w:rFonts w:ascii="Times New Roman" w:hAnsi="Times New Roman" w:cs="Times New Roman"/>
          <w:sz w:val="28"/>
          <w:szCs w:val="28"/>
          <w:lang w:val="kk-KZ"/>
        </w:rPr>
        <w:t xml:space="preserve">» аясында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7DA">
        <w:rPr>
          <w:rFonts w:ascii="Times New Roman" w:hAnsi="Times New Roman" w:cs="Times New Roman"/>
          <w:sz w:val="28"/>
          <w:szCs w:val="28"/>
          <w:lang w:val="kk-KZ"/>
        </w:rPr>
        <w:t xml:space="preserve"> Тұңғыш Президент күніне </w:t>
      </w:r>
      <w:r w:rsidRPr="0003331F">
        <w:rPr>
          <w:rFonts w:ascii="Times New Roman" w:hAnsi="Times New Roman" w:cs="Times New Roman"/>
          <w:sz w:val="28"/>
          <w:szCs w:val="28"/>
          <w:lang w:val="kk-KZ"/>
        </w:rPr>
        <w:t xml:space="preserve">арналған іс-шаралар жоспарланып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келесідегідей шаралар өткізілді. Қарашаның 27-29-ы күндері </w:t>
      </w:r>
      <w:r w:rsidRPr="001D3E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1-9 сынып жетекшілері Тұңғыш Президент күніне арналған  ашық тәрбие сағатын өткізді. </w:t>
      </w:r>
    </w:p>
    <w:p w:rsidR="00924E44" w:rsidRPr="00540B4E" w:rsidRDefault="00924E44" w:rsidP="00924E44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993" cy="914400"/>
            <wp:effectExtent l="19050" t="0" r="9307" b="0"/>
            <wp:docPr id="9" name="Рисунок 9" descr="E:\фото 2017-2018\Президен күні\IMG_20171130_09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 2017-2018\Президен күні\IMG_20171130_092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84" cy="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</w:t>
      </w:r>
      <w:r w:rsidRPr="00540B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4810" cy="914400"/>
            <wp:effectExtent l="19050" t="0" r="0" b="0"/>
            <wp:docPr id="11" name="Рисунок 10" descr="E:\фото 2017-2018\Президен күні\IMG_20171130_09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 2017-2018\Президен күні\IMG_20171130_092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44" w:rsidRPr="00B302F4" w:rsidRDefault="00924E44" w:rsidP="00924E4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5.2.Қарашаның 30-ы күні</w:t>
      </w:r>
      <w:r w:rsidRPr="00540B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Қарашаның 30-ы күні Жас Ұлан Ұйымының Тәлімгері Бірлесхан 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«Ұлты ұлықтаған - Ұлы тұлға!</w:t>
      </w:r>
      <w:r w:rsidRPr="00BB39F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 аясында мерекелік шара ұйымдастырды.. Онда Президент күніне орай 5 сынып оқушыларын салтанатты түрде Жас Ұлан Ұйымына қабылдады, жиын соңы президент күніне арналған мерекелік концертке ұласты. Бұл іс-шараны өткізудің мақсаты Елбасының өмірін, еңбек жолын үлгі-өнеге ете отырып патриоттық сезімдерін арттыру. Ел Президентін құрметтеуге, егемен елімізге қамқор болуға тәрбиелеу.</w:t>
      </w:r>
    </w:p>
    <w:p w:rsidR="00924E44" w:rsidRPr="00540B4E" w:rsidRDefault="00924E44" w:rsidP="00924E4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7248" cy="925033"/>
            <wp:effectExtent l="19050" t="0" r="6202" b="0"/>
            <wp:docPr id="13" name="Рисунок 12" descr="E:\фото 2017-2018\Президен күні\IMG_20171130_11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фото 2017-2018\Президен күні\IMG_20171130_114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53" cy="92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9899" cy="925033"/>
            <wp:effectExtent l="19050" t="0" r="3101" b="0"/>
            <wp:docPr id="15" name="Рисунок 14" descr="E:\фото 2017-2018\Президен күні\IMG_20171130_11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фото 2017-2018\Президен күні\IMG_20171130_114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21" cy="92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9387" cy="925033"/>
            <wp:effectExtent l="19050" t="0" r="0" b="0"/>
            <wp:docPr id="16" name="Рисунок 15" descr="E:\фото 2017-2018\Президен күні\IMG_20171130_11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фото 2017-2018\Президен күні\IMG_20171130_1148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96" cy="92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8876" cy="978196"/>
            <wp:effectExtent l="19050" t="0" r="7974" b="0"/>
            <wp:docPr id="17" name="Рисунок 16" descr="E:\фото 2017-2018\Президен күні\IMG_20171130_12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фото 2017-2018\Президен күні\IMG_20171130_1202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672" cy="97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44" w:rsidRDefault="00924E44">
      <w:pPr>
        <w:rPr>
          <w:lang w:val="kk-KZ"/>
        </w:rPr>
      </w:pPr>
    </w:p>
    <w:p w:rsidR="00924E44" w:rsidRPr="00924E44" w:rsidRDefault="00924E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4E4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24E4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24E44">
        <w:rPr>
          <w:rFonts w:ascii="Times New Roman" w:hAnsi="Times New Roman" w:cs="Times New Roman"/>
          <w:b/>
          <w:sz w:val="24"/>
          <w:szCs w:val="24"/>
          <w:lang w:val="kk-KZ"/>
        </w:rPr>
        <w:t>Тәрбие ісінің</w:t>
      </w:r>
      <w:r w:rsidRPr="00924E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4E44">
        <w:rPr>
          <w:rFonts w:ascii="Times New Roman" w:hAnsi="Times New Roman" w:cs="Times New Roman"/>
          <w:b/>
          <w:sz w:val="24"/>
          <w:szCs w:val="24"/>
          <w:lang w:val="kk-KZ"/>
        </w:rPr>
        <w:t>орынбасары</w:t>
      </w:r>
      <w:r w:rsidRPr="00924E44">
        <w:rPr>
          <w:rFonts w:ascii="Times New Roman" w:hAnsi="Times New Roman" w:cs="Times New Roman"/>
          <w:sz w:val="24"/>
          <w:szCs w:val="24"/>
          <w:lang w:val="kk-KZ"/>
        </w:rPr>
        <w:t>: Мұса Е.</w:t>
      </w:r>
    </w:p>
    <w:sectPr w:rsidR="00924E44" w:rsidRPr="00924E44" w:rsidSect="0037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55C0F"/>
    <w:multiLevelType w:val="multilevel"/>
    <w:tmpl w:val="641E6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24E44"/>
    <w:rsid w:val="000729E4"/>
    <w:rsid w:val="00244B5E"/>
    <w:rsid w:val="00375027"/>
    <w:rsid w:val="007907DA"/>
    <w:rsid w:val="00855B96"/>
    <w:rsid w:val="00924E44"/>
    <w:rsid w:val="00C056E6"/>
    <w:rsid w:val="00D3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5E"/>
  </w:style>
  <w:style w:type="paragraph" w:styleId="1">
    <w:name w:val="heading 1"/>
    <w:basedOn w:val="a"/>
    <w:next w:val="a"/>
    <w:link w:val="10"/>
    <w:uiPriority w:val="9"/>
    <w:qFormat/>
    <w:rsid w:val="00244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4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4B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4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4B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244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4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44B5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24E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Yerkesh</dc:creator>
  <cp:keywords/>
  <dc:description/>
  <cp:lastModifiedBy>Yerkesh</cp:lastModifiedBy>
  <cp:revision>6</cp:revision>
  <dcterms:created xsi:type="dcterms:W3CDTF">2017-12-03T08:51:00Z</dcterms:created>
  <dcterms:modified xsi:type="dcterms:W3CDTF">2017-12-03T09:07:00Z</dcterms:modified>
</cp:coreProperties>
</file>